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D2E" w:rsidRPr="001E2D2E" w:rsidRDefault="001E2D2E" w:rsidP="001E2D2E">
      <w:pPr>
        <w:shd w:val="clear" w:color="auto" w:fill="FFFFFF"/>
        <w:spacing w:line="240" w:lineRule="auto"/>
        <w:rPr>
          <w:rFonts w:ascii="Arial" w:eastAsia="Times New Roman" w:hAnsi="Arial" w:cs="Arial"/>
          <w:color w:val="4E4E3F"/>
          <w:sz w:val="45"/>
          <w:szCs w:val="45"/>
          <w:lang w:eastAsia="ru-RU"/>
        </w:rPr>
      </w:pPr>
      <w:proofErr w:type="spellStart"/>
      <w:r w:rsidRPr="001E2D2E">
        <w:rPr>
          <w:rFonts w:ascii="Sylfaen" w:eastAsia="Times New Roman" w:hAnsi="Sylfaen" w:cs="Sylfaen"/>
          <w:color w:val="4E4E3F"/>
          <w:sz w:val="45"/>
          <w:szCs w:val="45"/>
          <w:lang w:eastAsia="ru-RU"/>
        </w:rPr>
        <w:t>Աշխարհի</w:t>
      </w:r>
      <w:proofErr w:type="spellEnd"/>
      <w:r w:rsidRPr="001E2D2E">
        <w:rPr>
          <w:rFonts w:ascii="Arial" w:eastAsia="Times New Roman" w:hAnsi="Arial" w:cs="Arial"/>
          <w:color w:val="4E4E3F"/>
          <w:sz w:val="45"/>
          <w:szCs w:val="45"/>
          <w:lang w:eastAsia="ru-RU"/>
        </w:rPr>
        <w:t xml:space="preserve"> </w:t>
      </w:r>
      <w:proofErr w:type="spellStart"/>
      <w:r w:rsidRPr="001E2D2E">
        <w:rPr>
          <w:rFonts w:ascii="Sylfaen" w:eastAsia="Times New Roman" w:hAnsi="Sylfaen" w:cs="Sylfaen"/>
          <w:color w:val="4E4E3F"/>
          <w:sz w:val="45"/>
          <w:szCs w:val="45"/>
          <w:lang w:eastAsia="ru-RU"/>
        </w:rPr>
        <w:t>բնական</w:t>
      </w:r>
      <w:proofErr w:type="spellEnd"/>
      <w:r w:rsidRPr="001E2D2E">
        <w:rPr>
          <w:rFonts w:ascii="Arial" w:eastAsia="Times New Roman" w:hAnsi="Arial" w:cs="Arial"/>
          <w:color w:val="4E4E3F"/>
          <w:sz w:val="45"/>
          <w:szCs w:val="45"/>
          <w:lang w:eastAsia="ru-RU"/>
        </w:rPr>
        <w:t xml:space="preserve"> </w:t>
      </w:r>
      <w:proofErr w:type="spellStart"/>
      <w:r w:rsidRPr="001E2D2E">
        <w:rPr>
          <w:rFonts w:ascii="Sylfaen" w:eastAsia="Times New Roman" w:hAnsi="Sylfaen" w:cs="Sylfaen"/>
          <w:color w:val="4E4E3F"/>
          <w:sz w:val="45"/>
          <w:szCs w:val="45"/>
          <w:lang w:eastAsia="ru-RU"/>
        </w:rPr>
        <w:t>զոնաները</w:t>
      </w:r>
      <w:proofErr w:type="spellEnd"/>
    </w:p>
    <w:p w:rsidR="001E2D2E" w:rsidRPr="00E35539" w:rsidRDefault="001E2D2E" w:rsidP="00E35539">
      <w:pPr>
        <w:shd w:val="clear" w:color="auto" w:fill="F3F3F3"/>
        <w:spacing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Երկրագնդի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վրա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առանձնացնում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հետևյալ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հիմնական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զոնաները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խոնավ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սավանաների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նոսրանտառների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անապատների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կիսաանապատների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փոփոխական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խոնավ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(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այդ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թվում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մուսսոնային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)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մշտադալար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կոշտատերև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թփուտների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,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տափաստանների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անտառատափաստանների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բարեխառն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տունդրայի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անտառատունդրայի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սառցային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անապատների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1E2D2E" w:rsidRPr="00E35539" w:rsidRDefault="001E2D2E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Խոնավ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անտառների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ինչպես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դրանց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ավելի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ընդարձակ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անվանում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խոնավ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մշտադալար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զոնան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ձևավորվում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գոտու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սահմաններում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տիրապետում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զանգվածը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1E2D2E" w:rsidRPr="00E35539" w:rsidRDefault="001E2D2E" w:rsidP="00E35539">
      <w:pPr>
        <w:shd w:val="clear" w:color="auto" w:fill="F3F3F3"/>
        <w:spacing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Ամբողջ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հավասարաչափ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բաշխված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առատ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տեղումների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արդյունքում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հողի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վերին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շերտը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պարբերաբար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լվացվում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բացվող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ապարներում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պարունակվող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երկաթն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ալյումինը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շփվելով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թթվածնի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հետ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ժանգոտում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(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օքսիդանում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)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հողին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տալիս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կարմիր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դեղին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երանգ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ինչի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շնորհիվ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այստեղ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հանդիպող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հողերին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անվանում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կարմրադեղին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լատերիտային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հողեր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8227D0" w:rsidRPr="00E35539" w:rsidRDefault="001E2D2E" w:rsidP="00E35539">
      <w:pPr>
        <w:spacing w:line="360" w:lineRule="auto"/>
        <w:ind w:firstLine="567"/>
        <w:jc w:val="both"/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Այս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զոնայում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կենտրոնացած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երկրագնդի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ինչպես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բույսերի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այնպես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էլ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կենդանիների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կենսազանգվածի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կենսաբազմազանության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մեծ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մասը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: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Ընդ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հազարավոր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նույնիսկ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հարյուր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հազարավոր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տեսակներ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դեռ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բացահայտված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նկարագրված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չեն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:</w:t>
      </w:r>
    </w:p>
    <w:p w:rsidR="001E2D2E" w:rsidRPr="00E35539" w:rsidRDefault="001E2D2E" w:rsidP="00E35539">
      <w:pPr>
        <w:spacing w:line="360" w:lineRule="auto"/>
        <w:ind w:firstLine="567"/>
        <w:jc w:val="both"/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Գոտում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բնակվող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փոքրաթիվ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ցեղերը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զբաղվում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հավաքչությամբ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ու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որսորդությամբ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որը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մեծ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վնաս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չի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հասցնում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այս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բացառիկ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բնատարածքային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համալիրին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սակայն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ավելի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բարձր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զարգացում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ունեցող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բնակիչները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պետությունները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կիրառում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E35539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կրակային</w:t>
      </w:r>
      <w:proofErr w:type="spellEnd"/>
      <w:r w:rsidRPr="00E35539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երկրագործություն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(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բացատրությունը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տե՛ս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սավանաների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նոսրանտառների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զոնայի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բնութագրում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) </w:t>
      </w:r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մեծածավալ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անտառահատումներ</w:t>
      </w:r>
      <w:proofErr w:type="spellEnd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՝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ընդերքի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ռեսուրսները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յուրացնելու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նպատակով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ինչը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չափազանց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մտահոգիչ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համայն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մարդկության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համար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քանի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E35539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այս</w:t>
      </w:r>
      <w:proofErr w:type="spellEnd"/>
      <w:r w:rsidRPr="00E35539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անտառները</w:t>
      </w:r>
      <w:proofErr w:type="spellEnd"/>
      <w:r w:rsidRPr="00E35539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E35539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մեր</w:t>
      </w:r>
      <w:proofErr w:type="spellEnd"/>
      <w:r w:rsidRPr="00E35539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մոլորակի</w:t>
      </w:r>
      <w:proofErr w:type="spellEnd"/>
      <w:r w:rsidRPr="00E35539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«</w:t>
      </w:r>
      <w:proofErr w:type="spellStart"/>
      <w:r w:rsidRPr="00E35539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թոքերն</w:t>
      </w:r>
      <w:proofErr w:type="spellEnd"/>
      <w:r w:rsidRPr="00E35539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» </w:t>
      </w:r>
      <w:proofErr w:type="spellStart"/>
      <w:r w:rsidRPr="00E35539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: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Այս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զոնայում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մշակվում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նաև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նարնջի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բանանի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սուրճի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բերքի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մեծ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մասը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:</w:t>
      </w:r>
    </w:p>
    <w:p w:rsidR="001E2D2E" w:rsidRDefault="001E2D2E">
      <w:r>
        <w:rPr>
          <w:noProof/>
          <w:lang w:eastAsia="ru-RU"/>
        </w:rPr>
        <w:lastRenderedPageBreak/>
        <w:drawing>
          <wp:inline distT="0" distB="0" distL="0" distR="0">
            <wp:extent cx="4276725" cy="2505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opical_Rainforest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2553" cy="2502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D2E" w:rsidRPr="00E35539" w:rsidRDefault="001E2D2E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Խոնավ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այնքան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խիտ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այստեղ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վթարի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ենթարկված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ինքնաթիռը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գտնելը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նույնիսկ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անիրական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թվում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1E2D2E" w:rsidRPr="00E35539" w:rsidRDefault="001E2D2E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</w:p>
    <w:p w:rsidR="001E2D2E" w:rsidRPr="00E35539" w:rsidRDefault="001E2D2E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Սավանաների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նոսրանտառների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զոնան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ձևավորվելով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մերձհասարակածային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գոտու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սահմաններում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,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աչքի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ընկնում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փոփոխական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խոնավությամբ</w:t>
      </w:r>
      <w:proofErr w:type="spellEnd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՝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պայմանավորված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մերթ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մերթ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արևադարձային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զանգվածների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ներխուժմամբ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սակայն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ամբողջ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ջերմաստիճանները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չեն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իջնում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bdr w:val="none" w:sz="0" w:space="0" w:color="auto" w:frame="1"/>
          <w:lang w:eastAsia="ru-RU"/>
        </w:rPr>
        <w:t>+20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°C-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ից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1E2D2E" w:rsidRPr="00E35539" w:rsidRDefault="001E2D2E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</w:p>
    <w:p w:rsidR="001E2D2E" w:rsidRPr="00E35539" w:rsidRDefault="001E2D2E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Այսպիսի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պայմաններում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հողին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ավելի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բնորոշ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գորշ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երանգը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քան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վառ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կարմիր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դեղին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գույները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ինչի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շնորհիվ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հողը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ստացել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կարմրագորշ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անվանումը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Բուսականությունը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առավելապես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բարձրախոտային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հանդիպում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նաև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ակացիաների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բաոբաբերի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ծառատեսակների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նոսրանտառներ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Միևնույն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ժամանակ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խոտային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բուսականությունը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խոնավ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սեզոնին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կարող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ունենալ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bdr w:val="none" w:sz="0" w:space="0" w:color="auto" w:frame="1"/>
          <w:lang w:eastAsia="ru-RU"/>
        </w:rPr>
        <w:t>2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բարձրություն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իսկ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չոր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սեզոնին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հաճախ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հրդեհները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</w:p>
    <w:p w:rsidR="001E2D2E" w:rsidRPr="00E35539" w:rsidRDefault="001E2D2E" w:rsidP="00E35539">
      <w:pPr>
        <w:spacing w:line="360" w:lineRule="auto"/>
        <w:ind w:firstLine="567"/>
        <w:jc w:val="both"/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Անապատների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հետ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սահմանային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գոտիներում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այսպիսի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հողերը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լքվելով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վերածվում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անապատային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տարածքների</w:t>
      </w:r>
      <w:proofErr w:type="spellEnd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՝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դրանով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իսկ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նպաստելով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E35539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անապատացման</w:t>
      </w:r>
      <w:proofErr w:type="spellEnd"/>
      <w:r w:rsidRPr="00E35539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գործընթացին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մեր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մոլորակում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: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Գոտին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շատ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հարուստ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խոշոր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կաթնասուններով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թռչուններով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որոնք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նաև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սեզոնային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հսկայական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միգրացիաներ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կատարում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:</w:t>
      </w:r>
    </w:p>
    <w:p w:rsidR="001E2D2E" w:rsidRDefault="001E2D2E">
      <w:r>
        <w:rPr>
          <w:noProof/>
          <w:lang w:eastAsia="ru-RU"/>
        </w:rPr>
        <w:lastRenderedPageBreak/>
        <w:drawing>
          <wp:inline distT="0" distB="0" distL="0" distR="0">
            <wp:extent cx="3571875" cy="27813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vannah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D2E" w:rsidRPr="00E35539" w:rsidRDefault="001E2D2E" w:rsidP="00E35539">
      <w:pPr>
        <w:shd w:val="clear" w:color="auto" w:fill="FFFFFF"/>
        <w:spacing w:after="0" w:line="360" w:lineRule="auto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տարբերություն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խոնավ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`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սավաննաներում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կարելի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վայելել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մայրամուտն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արևածագը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1E2D2E" w:rsidRPr="00E35539" w:rsidRDefault="001E2D2E" w:rsidP="00E35539">
      <w:pPr>
        <w:shd w:val="clear" w:color="auto" w:fill="FFFFFF"/>
        <w:spacing w:after="0" w:line="360" w:lineRule="auto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</w:p>
    <w:p w:rsidR="001E2D2E" w:rsidRPr="00E35539" w:rsidRDefault="001E2D2E" w:rsidP="00E35539">
      <w:pPr>
        <w:shd w:val="clear" w:color="auto" w:fill="FFFFFF"/>
        <w:spacing w:after="0" w:line="360" w:lineRule="auto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Անապատների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կիսաանապատների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զոնան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հանդիպում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միաժամանակ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երեք</w:t>
      </w:r>
      <w:proofErr w:type="spellEnd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՝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արևադարձային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մերձարևադարձային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բարեխառն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գոտիների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սահմաններում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սակայն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ամենուրեք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զանգվածների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ցամաքային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ենթատեսակի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տիրապետության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երեք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հանդիպող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անապատները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կիսաանապատներն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առաջին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հերթին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միմյանցից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տարբերվում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միջին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ամսական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ջերմաստիճաններով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սակայն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հետաքրքիրն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ինչպես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բարեխառն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այնպես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արևադարձային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գտնվող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անապատներում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գիշերվա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ժամերին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կարող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դիտվել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բացասական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ջերմաստիճաններ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1E2D2E" w:rsidRPr="00E35539" w:rsidRDefault="001E2D2E" w:rsidP="00E35539">
      <w:pPr>
        <w:shd w:val="clear" w:color="auto" w:fill="FFFFFF"/>
        <w:spacing w:after="0" w:line="360" w:lineRule="auto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</w:p>
    <w:p w:rsidR="001E2D2E" w:rsidRPr="001E2D2E" w:rsidRDefault="001E2D2E" w:rsidP="00E35539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Հողերը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նույնպես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բազմազան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՝</w:t>
      </w: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ավազային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կավային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աղուտ</w:t>
      </w: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>-</w:t>
      </w:r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ալկալի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գորշ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անապատային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այլն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սակայն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բոլորն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անորակ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առանց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լրացուցիչ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միջամտության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բերրիություն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գրեթե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չունեն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Ոռոգման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պայմաններում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էքստենսիվորեն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մշակում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բամբակենի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խաղող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սեխ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բանջարաբոստանայիններ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Բուսակենդանական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աշխարհը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նույնպես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աղքատ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հիմնականում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տիրապետում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սողունները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չորադիմացկուն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բույսերը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Հանդիպում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նաև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արագավազ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առանց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ջրի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երկար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դիմացող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կաթնասուններ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թռչուններ</w:t>
      </w:r>
      <w:proofErr w:type="spellEnd"/>
      <w:r w:rsidRPr="001E2D2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:</w:t>
      </w:r>
    </w:p>
    <w:p w:rsidR="001E2D2E" w:rsidRDefault="001E2D2E">
      <w:r>
        <w:rPr>
          <w:noProof/>
          <w:lang w:eastAsia="ru-RU"/>
        </w:rPr>
        <w:lastRenderedPageBreak/>
        <w:drawing>
          <wp:inline distT="0" distB="0" distL="0" distR="0">
            <wp:extent cx="3762375" cy="26860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ert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6401" cy="2688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D2E" w:rsidRPr="00E35539" w:rsidRDefault="001E2D2E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Նույնիսկ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թվացյալ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բուսականությունը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անապատների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կիսաանապատների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զոնայում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կյանքի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երաշխիք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չէ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քանի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հիմնականում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սրանք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փշեր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1E2D2E" w:rsidRPr="00E35539" w:rsidRDefault="001E2D2E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> 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</w:p>
    <w:p w:rsidR="001E2D2E" w:rsidRPr="00E35539" w:rsidRDefault="001E2D2E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Փոփոխական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խոնավ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(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այդ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թվում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մուսսոնային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)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անտառների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զոնան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հիմնականում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տարածվում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արևադարձային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մերձարևադարձային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գոտու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սահմաններում</w:t>
      </w:r>
      <w:proofErr w:type="spellEnd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՝</w:t>
      </w: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զանգվածների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ծովային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տարատեսակի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տիրապետման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հատվածներում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Դրանք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շատ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ավելի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սահմանափակ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տարածք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գրավում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քան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սակայն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դարձյալ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աչքի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ընկնում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մեծ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կենսաբազմազանությամբ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կենսազանգվածով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Հողերը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նույնպես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կարմրադեղին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զոնայի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տարածքում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մարդիկ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հաճախ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զբաղվում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բրնձի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մշակությամբ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1E2D2E" w:rsidRPr="00E35539" w:rsidRDefault="00E35539" w:rsidP="00E35539">
      <w:pPr>
        <w:spacing w:line="360" w:lineRule="auto"/>
        <w:ind w:firstLine="567"/>
        <w:jc w:val="both"/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</w:pP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Մշտադալար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կոշտատերև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անտառների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 xml:space="preserve"> </w:t>
      </w:r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և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թփուտների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զոնան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ամենափոքր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տարածքն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 xml:space="preserve"> </w:t>
      </w:r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է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զբաղեցնում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 xml:space="preserve"> </w:t>
      </w:r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և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հանդիպում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 xml:space="preserve"> </w:t>
      </w:r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է</w:t>
      </w:r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միայն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միջերկրածովային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կլիմայի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 xml:space="preserve"> </w:t>
      </w:r>
      <w:proofErr w:type="spellStart"/>
      <w:r w:rsidRPr="00E35539">
        <w:rPr>
          <w:rFonts w:ascii="Sylfaen" w:hAnsi="Sylfaen" w:cs="Sylfaen"/>
          <w:color w:val="000000" w:themeColor="text1"/>
          <w:sz w:val="24"/>
          <w:szCs w:val="24"/>
          <w:shd w:val="clear" w:color="auto" w:fill="F3F3F3"/>
        </w:rPr>
        <w:t>պայմաններում</w:t>
      </w:r>
      <w:proofErr w:type="spellEnd"/>
      <w:r w:rsidRPr="00E35539">
        <w:rPr>
          <w:rFonts w:ascii="Sylfaen" w:hAnsi="Sylfaen" w:cs="Arial"/>
          <w:color w:val="000000" w:themeColor="text1"/>
          <w:sz w:val="24"/>
          <w:szCs w:val="24"/>
          <w:shd w:val="clear" w:color="auto" w:fill="F3F3F3"/>
        </w:rPr>
        <w:t>:</w:t>
      </w:r>
    </w:p>
    <w:p w:rsidR="00E35539" w:rsidRPr="00E35539" w:rsidRDefault="00E35539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Այստեղ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տիրապետող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դարչնագույն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հողերը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> 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քանի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զոնան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մարդկության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հնագույն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քաղաքակրթությունների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օրրաններից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բուսականությունը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կենդանական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աշխարհը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վատ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պահպանվել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E35539" w:rsidRPr="00E35539" w:rsidRDefault="00E35539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</w:p>
    <w:p w:rsidR="00E35539" w:rsidRDefault="00E35539">
      <w:r>
        <w:rPr>
          <w:noProof/>
          <w:lang w:eastAsia="ru-RU"/>
        </w:rPr>
        <w:lastRenderedPageBreak/>
        <w:drawing>
          <wp:inline distT="0" distB="0" distL="0" distR="0">
            <wp:extent cx="4791075" cy="26860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parral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539" w:rsidRPr="00E35539" w:rsidRDefault="00E35539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Քարային</w:t>
      </w:r>
      <w:proofErr w:type="spellEnd"/>
      <w:r w:rsidRPr="00E35539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ավազային</w:t>
      </w:r>
      <w:proofErr w:type="spellEnd"/>
      <w:r w:rsidRPr="00E35539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հիմքին</w:t>
      </w:r>
      <w:proofErr w:type="spellEnd"/>
      <w:r w:rsidRPr="00E35539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սովոր</w:t>
      </w:r>
      <w:proofErr w:type="spellEnd"/>
      <w:r w:rsidRPr="00E35539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չորադիմացկուն</w:t>
      </w:r>
      <w:proofErr w:type="spellEnd"/>
      <w:r w:rsidRPr="00E35539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մշտադալար</w:t>
      </w:r>
      <w:proofErr w:type="spellEnd"/>
      <w:r w:rsidRPr="00E35539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բուսականությամբ</w:t>
      </w:r>
      <w:proofErr w:type="spellEnd"/>
      <w:r w:rsidRPr="00E35539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պատված</w:t>
      </w:r>
      <w:proofErr w:type="spellEnd"/>
      <w:r w:rsidRPr="00E35539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սովորական</w:t>
      </w:r>
      <w:proofErr w:type="spellEnd"/>
      <w:r w:rsidRPr="00E35539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հատված</w:t>
      </w:r>
      <w:proofErr w:type="spellEnd"/>
      <w:r w:rsidRPr="00E35539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միջերկրածովային</w:t>
      </w:r>
      <w:proofErr w:type="spellEnd"/>
      <w:r w:rsidRPr="00E35539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ավազանից</w:t>
      </w:r>
      <w:proofErr w:type="spellEnd"/>
    </w:p>
    <w:p w:rsidR="00E35539" w:rsidRPr="00E35539" w:rsidRDefault="00E35539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> 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</w:p>
    <w:p w:rsidR="00E35539" w:rsidRPr="00E35539" w:rsidRDefault="00E35539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Տափաստանների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անտառատափաստանների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զոնան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հիմնականում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տարածվում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բարեխառն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գոտու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սահմաններում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տեղումների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քանակը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բավարար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չէ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աճման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համար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աչքի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ընկնում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հումուսով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հարուստ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սևահողերով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որն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ամենաբերրի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հողերից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մեկն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զոնան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հացահատիկի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շտեմարանն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տարախոտային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բուսականությունը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գերակշռում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վայրի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հացազգիները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հիմնականում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տեղը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զիջել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մարդու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կողմից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մշակվող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ցորենի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եգիպտացորենի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շաքարի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ճակնդեղի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արևածաղկի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կարտոֆիլի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ցանքատարածություններին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Կենդանիներից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շատ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կրծողները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նրանցով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սնվող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գիշատիչները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E35539" w:rsidRPr="00E35539" w:rsidRDefault="00E35539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</w:p>
    <w:p w:rsidR="00E35539" w:rsidRDefault="00E35539">
      <w:pPr>
        <w:rPr>
          <w:rFonts w:ascii="Sylfaen" w:hAnsi="Sylfaen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124325" cy="26193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airi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4986" cy="261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539" w:rsidRPr="00E35539" w:rsidRDefault="00E35539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Տափաստանները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մարդկանց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հացի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«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երկրորդ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հացի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»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՝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կարտոֆիլի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հիմնական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մատակարարն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</w:p>
    <w:p w:rsidR="00E35539" w:rsidRPr="00E35539" w:rsidRDefault="00E35539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> 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</w:p>
    <w:p w:rsidR="00E35539" w:rsidRPr="00E35539" w:rsidRDefault="00E35539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Բարեխառն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անտառների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զոնան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հսկայական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տարածք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զբաղեցնում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հյուսիսային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կիսագնդի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բարեխառն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աշխարհագրական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գոտու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սահմաններում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սակայն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շատ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փոքր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տարածք</w:t>
      </w:r>
      <w:proofErr w:type="spellEnd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՝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հարավային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կիսագնդում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E35539" w:rsidRPr="00E35539" w:rsidRDefault="00E35539" w:rsidP="00E35539">
      <w:pPr>
        <w:shd w:val="clear" w:color="auto" w:fill="F3F3F3"/>
        <w:spacing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Կապված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կլիմայական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պայմանների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ներքին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տարբերություններից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դրանով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պայմանավորված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ծառային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բուսականության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բնույթից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ընդունված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զոնայում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առանձնացնել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տայգայի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(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փշատերև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)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խառը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լայնատերև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ենթազոնաները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Իրականում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խառը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անցումային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ենթազոնա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լայնատերև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ավելի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խոնավասեր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ջերմասեր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պակաս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խոնավասեր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ջերմասեր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տայգայի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միջև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E35539" w:rsidRPr="00E35539" w:rsidRDefault="00E35539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ենթազոնաները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տարբերվում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նաև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հողերով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Տայգայում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հանդիպում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մոխրով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հարուստ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պոդզոլային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խառնանտառներում</w:t>
      </w:r>
      <w:proofErr w:type="spellEnd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՝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ճմապոդզոլային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իսկ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լայնատերև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անտառներում</w:t>
      </w:r>
      <w:proofErr w:type="spellEnd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՝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գորշ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հողերը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Իրենց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կենսազանգվածով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զիջում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միայն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խոնավ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սակայն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շատ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ավելի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մեծ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ծավալներով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օգտագործվում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Եվրոպայում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նաև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մեծապես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կրճատվել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դրանց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տարածքը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Զոնան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հարուստ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նաև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բնորոշ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կենդանական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աշխարհով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(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արջ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եղնիկ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գայլ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սկյուռ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խլահավ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այլն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):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Մարդիկ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զոնայում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մշակում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նույն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մշակաբույսերն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ինչ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տափաստանների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զոնայում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սակայն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շեշտն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ավելի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շատ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դրվում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բանջարեղենի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վրա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Զբաղվում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նաև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անասնապահությամբ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E35539" w:rsidRPr="00E35539" w:rsidRDefault="00E35539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lastRenderedPageBreak/>
        <w:t> </w:t>
      </w:r>
    </w:p>
    <w:p w:rsidR="00E35539" w:rsidRPr="00E35539" w:rsidRDefault="00E35539">
      <w:pPr>
        <w:rPr>
          <w:rFonts w:ascii="Sylfaen" w:hAnsi="Sylfaen"/>
        </w:rPr>
      </w:pPr>
      <w:r>
        <w:rPr>
          <w:rFonts w:ascii="Sylfaen" w:hAnsi="Sylfaen"/>
          <w:noProof/>
          <w:lang w:eastAsia="ru-RU"/>
        </w:rPr>
        <w:drawing>
          <wp:inline distT="0" distB="0" distL="0" distR="0">
            <wp:extent cx="3086100" cy="20002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iga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539" w:rsidRPr="00E35539" w:rsidRDefault="00E35539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Տայգան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ամբողջ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պահպանում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կանաչ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տեսքը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իսկ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լայնատերև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աշնանը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ներկվում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վառ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գույներով</w:t>
      </w:r>
      <w:proofErr w:type="spellEnd"/>
    </w:p>
    <w:p w:rsidR="00E35539" w:rsidRPr="00E35539" w:rsidRDefault="00E35539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</w:p>
    <w:p w:rsidR="00E35539" w:rsidRPr="00E35539" w:rsidRDefault="00E35539" w:rsidP="00E35539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Տունդրայի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անտառատունդրայի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զոնան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հանդիպում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մերձարկտիկական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մերձանտարկտիկական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գոտիների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սահմաններում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> 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աչքի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ընկնում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խիստ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կլիմայական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պայմաններով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ինչի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արդյունքում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բուսականությունն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աղքատ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է՝</w:t>
      </w: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հիմնականում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խոտային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իսկ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ծառերը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ցածրահասակ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տնտեսական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նշանակություն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չունեն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>: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Գերակշռում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մամուռն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քարաքոսը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Կենդանիներից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հանդիպում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հյուսիսային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եղջերուն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բարեխառն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անտառներից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այստեղ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եկող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կենդանիները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Մարդիկ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հիմնականում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զբաղվում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եղջերվապահությամբ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ձկնորսությամբ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1E2D2E" w:rsidRDefault="00E35539">
      <w:r>
        <w:rPr>
          <w:noProof/>
          <w:lang w:eastAsia="ru-RU"/>
        </w:rPr>
        <w:drawing>
          <wp:inline distT="0" distB="0" distL="0" distR="0">
            <wp:extent cx="4762500" cy="21526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ndra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0783" cy="2156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539" w:rsidRPr="00E35539" w:rsidRDefault="00E35539" w:rsidP="00E91B2E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Տունդրայի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աղքատիկ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բուսականությունը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ստիպում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եղջերվապահությամբ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զբաղվողներին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անընդհատ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տեղաշարժվել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կեր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հայթայթելու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նպատակով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ստեղծել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անասունների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համար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ժամանակավոր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ապաստարաններ</w:t>
      </w:r>
      <w:proofErr w:type="spellEnd"/>
    </w:p>
    <w:p w:rsidR="00E35539" w:rsidRPr="00E35539" w:rsidRDefault="00E35539" w:rsidP="00E91B2E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</w:p>
    <w:p w:rsidR="00E35539" w:rsidRPr="00E35539" w:rsidRDefault="00E35539" w:rsidP="00E91B2E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lastRenderedPageBreak/>
        <w:t>Սառցային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անապատների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զոնան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հանդիպում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բևեռներին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մոտ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տարածքներում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տարվա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մեծ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մասը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պատված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ձյան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սառցի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շերտով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 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Հողերը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չեն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ձևավորվել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կոչվում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կմախքային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Միայն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մայրցամաքների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կղզիների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ափամերձ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ամռան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կարճատև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սեզոնին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աճում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մամուռներ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քարաքոսեր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Կենդանական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աշխարհը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հարուստ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հատկապես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ձկներով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ջրային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կաթնասուններով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դրանց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նկատմամբ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որս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կատարող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E35539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կենդանիներով</w:t>
      </w:r>
      <w:proofErr w:type="spellEnd"/>
      <w:r w:rsidRPr="00E35539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E35539" w:rsidRPr="00E35539" w:rsidRDefault="00E35539" w:rsidP="00E91B2E">
      <w:pPr>
        <w:spacing w:line="360" w:lineRule="auto"/>
        <w:ind w:firstLine="567"/>
        <w:jc w:val="both"/>
        <w:rPr>
          <w:rFonts w:ascii="Sylfaen" w:hAnsi="Sylfaen"/>
          <w:color w:val="000000" w:themeColor="text1"/>
        </w:rPr>
      </w:pPr>
      <w:bookmarkStart w:id="0" w:name="_GoBack"/>
      <w:bookmarkEnd w:id="0"/>
    </w:p>
    <w:sectPr w:rsidR="00E35539" w:rsidRPr="00E355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D2E"/>
    <w:rsid w:val="001E2D2E"/>
    <w:rsid w:val="008227D0"/>
    <w:rsid w:val="00AC1C09"/>
    <w:rsid w:val="00E35539"/>
    <w:rsid w:val="00E91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xst-emph">
    <w:name w:val="gxst-emph"/>
    <w:basedOn w:val="a0"/>
    <w:rsid w:val="001E2D2E"/>
  </w:style>
  <w:style w:type="paragraph" w:styleId="a3">
    <w:name w:val="Balloon Text"/>
    <w:basedOn w:val="a"/>
    <w:link w:val="a4"/>
    <w:uiPriority w:val="99"/>
    <w:semiHidden/>
    <w:unhideWhenUsed/>
    <w:rsid w:val="001E2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2D2E"/>
    <w:rPr>
      <w:rFonts w:ascii="Tahoma" w:hAnsi="Tahoma" w:cs="Tahoma"/>
      <w:sz w:val="16"/>
      <w:szCs w:val="16"/>
    </w:rPr>
  </w:style>
  <w:style w:type="character" w:customStyle="1" w:styleId="mo">
    <w:name w:val="mo"/>
    <w:basedOn w:val="a0"/>
    <w:rsid w:val="001E2D2E"/>
  </w:style>
  <w:style w:type="character" w:customStyle="1" w:styleId="mn">
    <w:name w:val="mn"/>
    <w:basedOn w:val="a0"/>
    <w:rsid w:val="001E2D2E"/>
  </w:style>
  <w:style w:type="character" w:styleId="a5">
    <w:name w:val="Emphasis"/>
    <w:basedOn w:val="a0"/>
    <w:uiPriority w:val="20"/>
    <w:qFormat/>
    <w:rsid w:val="00E3553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xst-emph">
    <w:name w:val="gxst-emph"/>
    <w:basedOn w:val="a0"/>
    <w:rsid w:val="001E2D2E"/>
  </w:style>
  <w:style w:type="paragraph" w:styleId="a3">
    <w:name w:val="Balloon Text"/>
    <w:basedOn w:val="a"/>
    <w:link w:val="a4"/>
    <w:uiPriority w:val="99"/>
    <w:semiHidden/>
    <w:unhideWhenUsed/>
    <w:rsid w:val="001E2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2D2E"/>
    <w:rPr>
      <w:rFonts w:ascii="Tahoma" w:hAnsi="Tahoma" w:cs="Tahoma"/>
      <w:sz w:val="16"/>
      <w:szCs w:val="16"/>
    </w:rPr>
  </w:style>
  <w:style w:type="character" w:customStyle="1" w:styleId="mo">
    <w:name w:val="mo"/>
    <w:basedOn w:val="a0"/>
    <w:rsid w:val="001E2D2E"/>
  </w:style>
  <w:style w:type="character" w:customStyle="1" w:styleId="mn">
    <w:name w:val="mn"/>
    <w:basedOn w:val="a0"/>
    <w:rsid w:val="001E2D2E"/>
  </w:style>
  <w:style w:type="character" w:styleId="a5">
    <w:name w:val="Emphasis"/>
    <w:basedOn w:val="a0"/>
    <w:uiPriority w:val="20"/>
    <w:qFormat/>
    <w:rsid w:val="00E3553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33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4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38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2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0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29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6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5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76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255142">
              <w:marLeft w:val="0"/>
              <w:marRight w:val="0"/>
              <w:marTop w:val="375"/>
              <w:marBottom w:val="375"/>
              <w:divBdr>
                <w:top w:val="single" w:sz="6" w:space="15" w:color="76A900"/>
                <w:left w:val="single" w:sz="6" w:space="19" w:color="76A900"/>
                <w:bottom w:val="single" w:sz="6" w:space="15" w:color="76A900"/>
                <w:right w:val="single" w:sz="6" w:space="19" w:color="76A900"/>
              </w:divBdr>
            </w:div>
          </w:divsChild>
        </w:div>
        <w:div w:id="7480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0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93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1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0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4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8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26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01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99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3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7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7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30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8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7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4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66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434743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32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903591">
                  <w:marLeft w:val="0"/>
                  <w:marRight w:val="0"/>
                  <w:marTop w:val="375"/>
                  <w:marBottom w:val="375"/>
                  <w:divBdr>
                    <w:top w:val="single" w:sz="6" w:space="15" w:color="76A900"/>
                    <w:left w:val="single" w:sz="6" w:space="19" w:color="76A900"/>
                    <w:bottom w:val="single" w:sz="6" w:space="15" w:color="76A900"/>
                    <w:right w:val="single" w:sz="6" w:space="19" w:color="76A900"/>
                  </w:divBdr>
                  <w:divsChild>
                    <w:div w:id="432166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54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29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736942">
                  <w:marLeft w:val="0"/>
                  <w:marRight w:val="0"/>
                  <w:marTop w:val="375"/>
                  <w:marBottom w:val="375"/>
                  <w:divBdr>
                    <w:top w:val="single" w:sz="6" w:space="15" w:color="76A900"/>
                    <w:left w:val="single" w:sz="6" w:space="19" w:color="76A900"/>
                    <w:bottom w:val="single" w:sz="6" w:space="15" w:color="76A900"/>
                    <w:right w:val="single" w:sz="6" w:space="19" w:color="76A900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1150</Words>
  <Characters>6559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2020-02-05T14:31:00Z</dcterms:created>
  <dcterms:modified xsi:type="dcterms:W3CDTF">2020-02-05T15:04:00Z</dcterms:modified>
</cp:coreProperties>
</file>